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218CD" w14:textId="77777777" w:rsidR="0032724C" w:rsidRPr="0032724C" w:rsidRDefault="0032724C" w:rsidP="0032724C">
      <w:pPr>
        <w:spacing w:after="120" w:line="288" w:lineRule="atLeast"/>
        <w:textAlignment w:val="baseline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</w:pPr>
      <w:r w:rsidRPr="0032724C"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  <w:t>Resilience Shield</w:t>
      </w:r>
    </w:p>
    <w:p w14:paraId="0BBE2E24" w14:textId="77777777" w:rsidR="0032724C" w:rsidRPr="0032724C" w:rsidRDefault="0032724C" w:rsidP="0032724C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32724C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RESILIENCE SHIELD</w:t>
      </w:r>
    </w:p>
    <w:p w14:paraId="19FCE15D" w14:textId="77777777" w:rsidR="0032724C" w:rsidRPr="0032724C" w:rsidRDefault="0032724C" w:rsidP="0032724C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32724C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As a starting exercise to consider resilience – depending on the circumstances and people. When using it with trainees I ask them to fill in firstly 3 of the quadrants</w:t>
      </w:r>
    </w:p>
    <w:p w14:paraId="155E6ECD" w14:textId="77777777" w:rsidR="0032724C" w:rsidRPr="0032724C" w:rsidRDefault="0032724C" w:rsidP="0032724C">
      <w:pPr>
        <w:numPr>
          <w:ilvl w:val="0"/>
          <w:numId w:val="23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32724C">
        <w:rPr>
          <w:rFonts w:ascii="Times New Roman" w:eastAsia="Times New Roman" w:hAnsi="Times New Roman" w:cs="Times New Roman"/>
          <w:sz w:val="23"/>
          <w:szCs w:val="23"/>
          <w:lang w:eastAsia="en-GB"/>
        </w:rPr>
        <w:t>When have you shown resilience both in life and at work</w:t>
      </w:r>
    </w:p>
    <w:p w14:paraId="62CD62EC" w14:textId="77777777" w:rsidR="0032724C" w:rsidRPr="0032724C" w:rsidRDefault="0032724C" w:rsidP="0032724C">
      <w:pPr>
        <w:numPr>
          <w:ilvl w:val="0"/>
          <w:numId w:val="23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32724C">
        <w:rPr>
          <w:rFonts w:ascii="Times New Roman" w:eastAsia="Times New Roman" w:hAnsi="Times New Roman" w:cs="Times New Roman"/>
          <w:sz w:val="23"/>
          <w:szCs w:val="23"/>
          <w:lang w:eastAsia="en-GB"/>
        </w:rPr>
        <w:t xml:space="preserve">What things do you enjoy and </w:t>
      </w:r>
      <w:proofErr w:type="gramStart"/>
      <w:r w:rsidRPr="0032724C">
        <w:rPr>
          <w:rFonts w:ascii="Times New Roman" w:eastAsia="Times New Roman" w:hAnsi="Times New Roman" w:cs="Times New Roman"/>
          <w:sz w:val="23"/>
          <w:szCs w:val="23"/>
          <w:lang w:eastAsia="en-GB"/>
        </w:rPr>
        <w:t>value</w:t>
      </w:r>
      <w:proofErr w:type="gramEnd"/>
    </w:p>
    <w:p w14:paraId="7C58D744" w14:textId="77777777" w:rsidR="0032724C" w:rsidRPr="0032724C" w:rsidRDefault="0032724C" w:rsidP="0032724C">
      <w:pPr>
        <w:numPr>
          <w:ilvl w:val="0"/>
          <w:numId w:val="23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32724C">
        <w:rPr>
          <w:rFonts w:ascii="Times New Roman" w:eastAsia="Times New Roman" w:hAnsi="Times New Roman" w:cs="Times New Roman"/>
          <w:sz w:val="23"/>
          <w:szCs w:val="23"/>
          <w:lang w:eastAsia="en-GB"/>
        </w:rPr>
        <w:t>What are your hopes for the future</w:t>
      </w:r>
    </w:p>
    <w:p w14:paraId="77473C3E" w14:textId="241A6FC2" w:rsidR="0032724C" w:rsidRPr="0032724C" w:rsidRDefault="0032724C" w:rsidP="0032724C">
      <w:pPr>
        <w:spacing w:after="0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32724C">
        <w:rPr>
          <w:rFonts w:ascii="Helvetica" w:eastAsia="Times New Roman" w:hAnsi="Helvetica" w:cs="Helvetica"/>
          <w:noProof/>
          <w:color w:val="428BCA"/>
          <w:sz w:val="23"/>
          <w:szCs w:val="23"/>
          <w:bdr w:val="none" w:sz="0" w:space="0" w:color="auto" w:frame="1"/>
          <w:lang w:eastAsia="en-GB"/>
        </w:rPr>
        <w:drawing>
          <wp:inline distT="0" distB="0" distL="0" distR="0" wp14:anchorId="7FC7562E" wp14:editId="2A80A3D8">
            <wp:extent cx="2857500" cy="2619375"/>
            <wp:effectExtent l="0" t="0" r="0" b="9525"/>
            <wp:docPr id="12" name="Picture 12" descr="shield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hield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F1023" w14:textId="77777777" w:rsidR="0032724C" w:rsidRPr="0032724C" w:rsidRDefault="0032724C" w:rsidP="0032724C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32724C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Then pair or other discussion and then fill in the final quadrant with some specific goals and plans that will achieve those hopes.</w:t>
      </w:r>
    </w:p>
    <w:p w14:paraId="2BB837CC" w14:textId="1491E9FA" w:rsidR="0013139F" w:rsidRPr="0032724C" w:rsidRDefault="0013139F" w:rsidP="0032724C">
      <w:bookmarkStart w:id="0" w:name="_GoBack"/>
      <w:bookmarkEnd w:id="0"/>
    </w:p>
    <w:sectPr w:rsidR="0013139F" w:rsidRPr="0032724C" w:rsidSect="00F241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A3EAD" w14:textId="77777777" w:rsidR="00AA575E" w:rsidRDefault="00AA575E" w:rsidP="00565009">
      <w:pPr>
        <w:spacing w:after="0" w:line="240" w:lineRule="auto"/>
      </w:pPr>
      <w:r>
        <w:separator/>
      </w:r>
    </w:p>
  </w:endnote>
  <w:endnote w:type="continuationSeparator" w:id="0">
    <w:p w14:paraId="2A71C95C" w14:textId="77777777" w:rsidR="00AA575E" w:rsidRDefault="00AA575E" w:rsidP="0056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52BD6E" w14:textId="77777777" w:rsidR="00AA575E" w:rsidRDefault="00AA575E" w:rsidP="00565009">
      <w:pPr>
        <w:spacing w:after="0" w:line="240" w:lineRule="auto"/>
      </w:pPr>
      <w:r>
        <w:separator/>
      </w:r>
    </w:p>
  </w:footnote>
  <w:footnote w:type="continuationSeparator" w:id="0">
    <w:p w14:paraId="32E9611B" w14:textId="77777777" w:rsidR="00AA575E" w:rsidRDefault="00AA575E" w:rsidP="005650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92F4B"/>
    <w:multiLevelType w:val="multilevel"/>
    <w:tmpl w:val="3C54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659C7"/>
    <w:multiLevelType w:val="multilevel"/>
    <w:tmpl w:val="EB5CA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E03A78"/>
    <w:multiLevelType w:val="multilevel"/>
    <w:tmpl w:val="7C80A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A81B80"/>
    <w:multiLevelType w:val="multilevel"/>
    <w:tmpl w:val="5D80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7D3326"/>
    <w:multiLevelType w:val="multilevel"/>
    <w:tmpl w:val="C9C64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E7376E"/>
    <w:multiLevelType w:val="multilevel"/>
    <w:tmpl w:val="7A3A9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D37E08"/>
    <w:multiLevelType w:val="multilevel"/>
    <w:tmpl w:val="8A6EF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6750B1"/>
    <w:multiLevelType w:val="multilevel"/>
    <w:tmpl w:val="B246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A521D"/>
    <w:multiLevelType w:val="multilevel"/>
    <w:tmpl w:val="F71A4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D7192A"/>
    <w:multiLevelType w:val="multilevel"/>
    <w:tmpl w:val="0BF06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4A22D6"/>
    <w:multiLevelType w:val="multilevel"/>
    <w:tmpl w:val="5DB4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200E72"/>
    <w:multiLevelType w:val="multilevel"/>
    <w:tmpl w:val="9DF8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4D76FF"/>
    <w:multiLevelType w:val="multilevel"/>
    <w:tmpl w:val="D3201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1437B3"/>
    <w:multiLevelType w:val="multilevel"/>
    <w:tmpl w:val="16E4A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4906D8"/>
    <w:multiLevelType w:val="multilevel"/>
    <w:tmpl w:val="5D6E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F25DD6"/>
    <w:multiLevelType w:val="multilevel"/>
    <w:tmpl w:val="6F0C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017A04"/>
    <w:multiLevelType w:val="multilevel"/>
    <w:tmpl w:val="693EF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260753"/>
    <w:multiLevelType w:val="multilevel"/>
    <w:tmpl w:val="49F21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4C4910"/>
    <w:multiLevelType w:val="multilevel"/>
    <w:tmpl w:val="3F06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D4324A"/>
    <w:multiLevelType w:val="multilevel"/>
    <w:tmpl w:val="0950A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E174B6"/>
    <w:multiLevelType w:val="multilevel"/>
    <w:tmpl w:val="8DB4B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0217CE"/>
    <w:multiLevelType w:val="hybridMultilevel"/>
    <w:tmpl w:val="DDA47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7D0BF1"/>
    <w:multiLevelType w:val="multilevel"/>
    <w:tmpl w:val="7A82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1"/>
  </w:num>
  <w:num w:numId="3">
    <w:abstractNumId w:val="9"/>
  </w:num>
  <w:num w:numId="4">
    <w:abstractNumId w:val="17"/>
  </w:num>
  <w:num w:numId="5">
    <w:abstractNumId w:val="18"/>
  </w:num>
  <w:num w:numId="6">
    <w:abstractNumId w:val="12"/>
  </w:num>
  <w:num w:numId="7">
    <w:abstractNumId w:val="8"/>
  </w:num>
  <w:num w:numId="8">
    <w:abstractNumId w:val="19"/>
  </w:num>
  <w:num w:numId="9">
    <w:abstractNumId w:val="1"/>
  </w:num>
  <w:num w:numId="10">
    <w:abstractNumId w:val="11"/>
  </w:num>
  <w:num w:numId="11">
    <w:abstractNumId w:val="3"/>
  </w:num>
  <w:num w:numId="12">
    <w:abstractNumId w:val="6"/>
  </w:num>
  <w:num w:numId="13">
    <w:abstractNumId w:val="0"/>
  </w:num>
  <w:num w:numId="14">
    <w:abstractNumId w:val="7"/>
  </w:num>
  <w:num w:numId="15">
    <w:abstractNumId w:val="13"/>
  </w:num>
  <w:num w:numId="16">
    <w:abstractNumId w:val="15"/>
  </w:num>
  <w:num w:numId="17">
    <w:abstractNumId w:val="22"/>
  </w:num>
  <w:num w:numId="18">
    <w:abstractNumId w:val="10"/>
  </w:num>
  <w:num w:numId="19">
    <w:abstractNumId w:val="14"/>
  </w:num>
  <w:num w:numId="20">
    <w:abstractNumId w:val="2"/>
  </w:num>
  <w:num w:numId="21">
    <w:abstractNumId w:val="16"/>
  </w:num>
  <w:num w:numId="22">
    <w:abstractNumId w:val="4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09"/>
    <w:rsid w:val="0013139F"/>
    <w:rsid w:val="00144181"/>
    <w:rsid w:val="00305262"/>
    <w:rsid w:val="0032724C"/>
    <w:rsid w:val="00412CEE"/>
    <w:rsid w:val="00565009"/>
    <w:rsid w:val="00674430"/>
    <w:rsid w:val="0086356C"/>
    <w:rsid w:val="00AA575E"/>
    <w:rsid w:val="00AE52F1"/>
    <w:rsid w:val="00D01F5A"/>
    <w:rsid w:val="00D610C4"/>
    <w:rsid w:val="00D94239"/>
    <w:rsid w:val="00DA1E1C"/>
    <w:rsid w:val="00EC4E87"/>
    <w:rsid w:val="00F14FEF"/>
    <w:rsid w:val="00F2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8B57"/>
  <w15:chartTrackingRefBased/>
  <w15:docId w15:val="{FEB13C28-9A32-4E0C-BE21-272A45F7B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650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1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1E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1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5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009"/>
  </w:style>
  <w:style w:type="paragraph" w:styleId="Footer">
    <w:name w:val="footer"/>
    <w:basedOn w:val="Normal"/>
    <w:link w:val="Foot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009"/>
  </w:style>
  <w:style w:type="character" w:customStyle="1" w:styleId="Heading1Char">
    <w:name w:val="Heading 1 Char"/>
    <w:basedOn w:val="DefaultParagraphFont"/>
    <w:link w:val="Heading1"/>
    <w:uiPriority w:val="9"/>
    <w:rsid w:val="0056500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unhideWhenUsed/>
    <w:rsid w:val="00565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65009"/>
    <w:rPr>
      <w:b/>
      <w:bCs/>
    </w:rPr>
  </w:style>
  <w:style w:type="character" w:styleId="Hyperlink">
    <w:name w:val="Hyperlink"/>
    <w:basedOn w:val="DefaultParagraphFont"/>
    <w:uiPriority w:val="99"/>
    <w:unhideWhenUsed/>
    <w:rsid w:val="00DA1E1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14FEF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1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1E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1E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144181"/>
    <w:rPr>
      <w:color w:val="605E5C"/>
      <w:shd w:val="clear" w:color="auto" w:fill="E1DFDD"/>
    </w:rPr>
  </w:style>
  <w:style w:type="character" w:customStyle="1" w:styleId="breadcrumb-title">
    <w:name w:val="breadcrumb-title"/>
    <w:basedOn w:val="DefaultParagraphFont"/>
    <w:rsid w:val="00EC4E87"/>
  </w:style>
  <w:style w:type="character" w:customStyle="1" w:styleId="sep">
    <w:name w:val="sep"/>
    <w:basedOn w:val="DefaultParagraphFont"/>
    <w:rsid w:val="00EC4E87"/>
  </w:style>
  <w:style w:type="character" w:customStyle="1" w:styleId="trail-end">
    <w:name w:val="trail-end"/>
    <w:basedOn w:val="DefaultParagraphFont"/>
    <w:rsid w:val="00EC4E87"/>
  </w:style>
  <w:style w:type="character" w:customStyle="1" w:styleId="Heading5Char">
    <w:name w:val="Heading 5 Char"/>
    <w:basedOn w:val="DefaultParagraphFont"/>
    <w:link w:val="Heading5"/>
    <w:uiPriority w:val="9"/>
    <w:semiHidden/>
    <w:rsid w:val="0086356C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D610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0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834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3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1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6969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8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8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47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516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171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4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2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scalingtheheights.com/resilience-shield/shie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2018-10-22T20:30:00Z</dcterms:created>
  <dcterms:modified xsi:type="dcterms:W3CDTF">2018-10-22T20:30:00Z</dcterms:modified>
</cp:coreProperties>
</file>