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74465" w14:textId="77777777" w:rsidR="00D01F5A" w:rsidRDefault="00D01F5A" w:rsidP="00D01F5A">
      <w:pPr>
        <w:pStyle w:val="Heading1"/>
        <w:spacing w:before="0" w:beforeAutospacing="0" w:after="120" w:afterAutospacing="0" w:line="288" w:lineRule="atLeast"/>
        <w:textAlignment w:val="baseline"/>
        <w:rPr>
          <w:rFonts w:ascii="Helvetica" w:hAnsi="Helvetica" w:cs="Helvetica"/>
          <w:color w:val="222222"/>
          <w:sz w:val="42"/>
          <w:szCs w:val="42"/>
        </w:rPr>
      </w:pPr>
      <w:r>
        <w:rPr>
          <w:rFonts w:ascii="Helvetica" w:hAnsi="Helvetica" w:cs="Helvetica"/>
          <w:color w:val="222222"/>
          <w:sz w:val="42"/>
          <w:szCs w:val="42"/>
        </w:rPr>
        <w:t>Personal Resilience and Change</w:t>
      </w:r>
    </w:p>
    <w:p w14:paraId="6777C4C2" w14:textId="77777777" w:rsidR="00D01F5A" w:rsidRDefault="00D01F5A" w:rsidP="00D01F5A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Consider which box you are in when resilience is being tested and change might be required.</w:t>
      </w:r>
    </w:p>
    <w:p w14:paraId="78C4403B" w14:textId="77777777" w:rsidR="00D01F5A" w:rsidRDefault="00D01F5A" w:rsidP="00D01F5A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Possible solutions will vary depending on the box!</w:t>
      </w:r>
    </w:p>
    <w:p w14:paraId="1BE11E02" w14:textId="77777777" w:rsidR="00D01F5A" w:rsidRDefault="00D01F5A" w:rsidP="00D01F5A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Remember the cycle of change model – we often try and use it with our patients but forget about it when thinking about ourselves or our learners.</w:t>
      </w:r>
    </w:p>
    <w:p w14:paraId="2648EEE5" w14:textId="117CBE34" w:rsidR="00D01F5A" w:rsidRDefault="00D01F5A" w:rsidP="00D01F5A">
      <w:pPr>
        <w:pStyle w:val="NormalWeb"/>
        <w:spacing w:before="0" w:beforeAutospacing="0" w:after="0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noProof/>
        </w:rPr>
        <w:drawing>
          <wp:inline distT="0" distB="0" distL="0" distR="0" wp14:anchorId="01BE48C7" wp14:editId="378C03DB">
            <wp:extent cx="6645910" cy="4984750"/>
            <wp:effectExtent l="0" t="0" r="2540" b="6350"/>
            <wp:docPr id="11" name="Picture 11" descr="http://www.scalingtheheights.com/wp-content/uploads/2016/11/Sli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scalingtheheights.com/wp-content/uploads/2016/11/Slide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BB837CC" w14:textId="1491E9FA" w:rsidR="0013139F" w:rsidRPr="00D01F5A" w:rsidRDefault="0013139F" w:rsidP="00D01F5A"/>
    <w:sectPr w:rsidR="0013139F" w:rsidRPr="00D01F5A" w:rsidSect="00F241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B3A20" w14:textId="77777777" w:rsidR="00DA1CB4" w:rsidRDefault="00DA1CB4" w:rsidP="00565009">
      <w:pPr>
        <w:spacing w:after="0" w:line="240" w:lineRule="auto"/>
      </w:pPr>
      <w:r>
        <w:separator/>
      </w:r>
    </w:p>
  </w:endnote>
  <w:endnote w:type="continuationSeparator" w:id="0">
    <w:p w14:paraId="51C11889" w14:textId="77777777" w:rsidR="00DA1CB4" w:rsidRDefault="00DA1CB4" w:rsidP="005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5C9D72" w14:textId="77777777" w:rsidR="00DA1CB4" w:rsidRDefault="00DA1CB4" w:rsidP="00565009">
      <w:pPr>
        <w:spacing w:after="0" w:line="240" w:lineRule="auto"/>
      </w:pPr>
      <w:r>
        <w:separator/>
      </w:r>
    </w:p>
  </w:footnote>
  <w:footnote w:type="continuationSeparator" w:id="0">
    <w:p w14:paraId="4B57D603" w14:textId="77777777" w:rsidR="00DA1CB4" w:rsidRDefault="00DA1CB4" w:rsidP="005650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92F4B"/>
    <w:multiLevelType w:val="multilevel"/>
    <w:tmpl w:val="3C54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659C7"/>
    <w:multiLevelType w:val="multilevel"/>
    <w:tmpl w:val="EB5CA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03A78"/>
    <w:multiLevelType w:val="multilevel"/>
    <w:tmpl w:val="7C80A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A81B80"/>
    <w:multiLevelType w:val="multilevel"/>
    <w:tmpl w:val="5D80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7D3326"/>
    <w:multiLevelType w:val="multilevel"/>
    <w:tmpl w:val="C9C64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E7376E"/>
    <w:multiLevelType w:val="multilevel"/>
    <w:tmpl w:val="7A3A9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D37E08"/>
    <w:multiLevelType w:val="multilevel"/>
    <w:tmpl w:val="8A6E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6750B1"/>
    <w:multiLevelType w:val="multilevel"/>
    <w:tmpl w:val="B246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A521D"/>
    <w:multiLevelType w:val="multilevel"/>
    <w:tmpl w:val="F71A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D7192A"/>
    <w:multiLevelType w:val="multilevel"/>
    <w:tmpl w:val="0BF0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4A22D6"/>
    <w:multiLevelType w:val="multilevel"/>
    <w:tmpl w:val="5DB4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200E72"/>
    <w:multiLevelType w:val="multilevel"/>
    <w:tmpl w:val="9DF8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4D76FF"/>
    <w:multiLevelType w:val="multilevel"/>
    <w:tmpl w:val="D3201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1437B3"/>
    <w:multiLevelType w:val="multilevel"/>
    <w:tmpl w:val="16E4A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4906D8"/>
    <w:multiLevelType w:val="multilevel"/>
    <w:tmpl w:val="5D6E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F25DD6"/>
    <w:multiLevelType w:val="multilevel"/>
    <w:tmpl w:val="6F0C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017A04"/>
    <w:multiLevelType w:val="multilevel"/>
    <w:tmpl w:val="693EF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260753"/>
    <w:multiLevelType w:val="multilevel"/>
    <w:tmpl w:val="49F2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4C4910"/>
    <w:multiLevelType w:val="multilevel"/>
    <w:tmpl w:val="3F06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D4324A"/>
    <w:multiLevelType w:val="multilevel"/>
    <w:tmpl w:val="0950A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0217CE"/>
    <w:multiLevelType w:val="hybridMultilevel"/>
    <w:tmpl w:val="DDA4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7D0BF1"/>
    <w:multiLevelType w:val="multilevel"/>
    <w:tmpl w:val="7A82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0"/>
  </w:num>
  <w:num w:numId="3">
    <w:abstractNumId w:val="9"/>
  </w:num>
  <w:num w:numId="4">
    <w:abstractNumId w:val="17"/>
  </w:num>
  <w:num w:numId="5">
    <w:abstractNumId w:val="18"/>
  </w:num>
  <w:num w:numId="6">
    <w:abstractNumId w:val="12"/>
  </w:num>
  <w:num w:numId="7">
    <w:abstractNumId w:val="8"/>
  </w:num>
  <w:num w:numId="8">
    <w:abstractNumId w:val="19"/>
  </w:num>
  <w:num w:numId="9">
    <w:abstractNumId w:val="1"/>
  </w:num>
  <w:num w:numId="10">
    <w:abstractNumId w:val="11"/>
  </w:num>
  <w:num w:numId="11">
    <w:abstractNumId w:val="3"/>
  </w:num>
  <w:num w:numId="12">
    <w:abstractNumId w:val="6"/>
  </w:num>
  <w:num w:numId="13">
    <w:abstractNumId w:val="0"/>
  </w:num>
  <w:num w:numId="14">
    <w:abstractNumId w:val="7"/>
  </w:num>
  <w:num w:numId="15">
    <w:abstractNumId w:val="13"/>
  </w:num>
  <w:num w:numId="16">
    <w:abstractNumId w:val="15"/>
  </w:num>
  <w:num w:numId="17">
    <w:abstractNumId w:val="21"/>
  </w:num>
  <w:num w:numId="18">
    <w:abstractNumId w:val="10"/>
  </w:num>
  <w:num w:numId="19">
    <w:abstractNumId w:val="14"/>
  </w:num>
  <w:num w:numId="20">
    <w:abstractNumId w:val="2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09"/>
    <w:rsid w:val="0013139F"/>
    <w:rsid w:val="00144181"/>
    <w:rsid w:val="00305262"/>
    <w:rsid w:val="00412CEE"/>
    <w:rsid w:val="00565009"/>
    <w:rsid w:val="00674430"/>
    <w:rsid w:val="0086356C"/>
    <w:rsid w:val="00AE52F1"/>
    <w:rsid w:val="00D01F5A"/>
    <w:rsid w:val="00D94239"/>
    <w:rsid w:val="00DA1CB4"/>
    <w:rsid w:val="00DA1E1C"/>
    <w:rsid w:val="00EC4E87"/>
    <w:rsid w:val="00F14FEF"/>
    <w:rsid w:val="00F2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8B57"/>
  <w15:chartTrackingRefBased/>
  <w15:docId w15:val="{FEB13C28-9A32-4E0C-BE21-272A45F7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5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1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1E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1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5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09"/>
  </w:style>
  <w:style w:type="paragraph" w:styleId="Footer">
    <w:name w:val="footer"/>
    <w:basedOn w:val="Normal"/>
    <w:link w:val="Foot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09"/>
  </w:style>
  <w:style w:type="character" w:customStyle="1" w:styleId="Heading1Char">
    <w:name w:val="Heading 1 Char"/>
    <w:basedOn w:val="DefaultParagraphFont"/>
    <w:link w:val="Heading1"/>
    <w:uiPriority w:val="9"/>
    <w:rsid w:val="0056500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unhideWhenUsed/>
    <w:rsid w:val="00565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65009"/>
    <w:rPr>
      <w:b/>
      <w:bCs/>
    </w:rPr>
  </w:style>
  <w:style w:type="character" w:styleId="Hyperlink">
    <w:name w:val="Hyperlink"/>
    <w:basedOn w:val="DefaultParagraphFont"/>
    <w:uiPriority w:val="99"/>
    <w:unhideWhenUsed/>
    <w:rsid w:val="00DA1E1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14FE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1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1E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1E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144181"/>
    <w:rPr>
      <w:color w:val="605E5C"/>
      <w:shd w:val="clear" w:color="auto" w:fill="E1DFDD"/>
    </w:rPr>
  </w:style>
  <w:style w:type="character" w:customStyle="1" w:styleId="breadcrumb-title">
    <w:name w:val="breadcrumb-title"/>
    <w:basedOn w:val="DefaultParagraphFont"/>
    <w:rsid w:val="00EC4E87"/>
  </w:style>
  <w:style w:type="character" w:customStyle="1" w:styleId="sep">
    <w:name w:val="sep"/>
    <w:basedOn w:val="DefaultParagraphFont"/>
    <w:rsid w:val="00EC4E87"/>
  </w:style>
  <w:style w:type="character" w:customStyle="1" w:styleId="trail-end">
    <w:name w:val="trail-end"/>
    <w:basedOn w:val="DefaultParagraphFont"/>
    <w:rsid w:val="00EC4E87"/>
  </w:style>
  <w:style w:type="character" w:customStyle="1" w:styleId="Heading5Char">
    <w:name w:val="Heading 5 Char"/>
    <w:basedOn w:val="DefaultParagraphFont"/>
    <w:link w:val="Heading5"/>
    <w:uiPriority w:val="9"/>
    <w:semiHidden/>
    <w:rsid w:val="0086356C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3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696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67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2018-10-22T20:28:00Z</dcterms:created>
  <dcterms:modified xsi:type="dcterms:W3CDTF">2018-10-22T20:28:00Z</dcterms:modified>
</cp:coreProperties>
</file>